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6E" w:rsidRPr="00F30DEC" w:rsidRDefault="00C00DA9" w:rsidP="007D1E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0DEC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родителей.</w:t>
      </w:r>
    </w:p>
    <w:p w:rsidR="00C00DA9" w:rsidRPr="00F30DEC" w:rsidRDefault="00C00DA9" w:rsidP="007D1E6E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30DEC">
        <w:rPr>
          <w:rFonts w:ascii="Times New Roman" w:hAnsi="Times New Roman" w:cs="Times New Roman"/>
          <w:b/>
          <w:sz w:val="32"/>
          <w:szCs w:val="32"/>
          <w:lang w:eastAsia="ru-RU"/>
        </w:rPr>
        <w:t>Виммельбух</w:t>
      </w:r>
      <w:proofErr w:type="spellEnd"/>
      <w:r w:rsidRPr="00F30DE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как средство развития речи детей.</w:t>
      </w:r>
    </w:p>
    <w:p w:rsidR="00F30DEC" w:rsidRPr="00F30DEC" w:rsidRDefault="00F30DEC" w:rsidP="007D1E6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F30DEC">
        <w:rPr>
          <w:rFonts w:ascii="Times New Roman" w:hAnsi="Times New Roman" w:cs="Times New Roman"/>
          <w:b/>
          <w:sz w:val="24"/>
          <w:szCs w:val="24"/>
          <w:lang w:eastAsia="ru-RU"/>
        </w:rPr>
        <w:t>одготовила Ильиных Алла Владимировна</w:t>
      </w:r>
    </w:p>
    <w:p w:rsidR="00C00DA9" w:rsidRPr="007D1E6E" w:rsidRDefault="007D1E6E" w:rsidP="00C00D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hAnsi="Times New Roman" w:cs="Times New Roman"/>
          <w:sz w:val="28"/>
          <w:szCs w:val="28"/>
          <w:lang w:eastAsia="ru-RU"/>
        </w:rPr>
        <w:t>Проблема развития речи всегда актуальна</w:t>
      </w:r>
      <w:r w:rsidR="00F30DEC">
        <w:rPr>
          <w:rFonts w:ascii="Times New Roman" w:hAnsi="Times New Roman" w:cs="Times New Roman"/>
          <w:sz w:val="28"/>
          <w:szCs w:val="28"/>
          <w:lang w:eastAsia="ru-RU"/>
        </w:rPr>
        <w:t>. Речевой материал должен быть настолько разнообразен, чтобы он не надоел ребенку. Долгий и утомительный процесс автоматизации звуков у детей с нарушениями речи</w:t>
      </w:r>
      <w:proofErr w:type="gramStart"/>
      <w:r w:rsidR="00F30DE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30DEC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связной речи требует находить новые эффективные методы и приемы .</w:t>
      </w:r>
    </w:p>
    <w:p w:rsidR="00C00DA9" w:rsidRDefault="00F30DEC" w:rsidP="007D1E6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7D1E6E" w:rsidRPr="007D1E6E">
        <w:rPr>
          <w:rFonts w:ascii="Times New Roman" w:hAnsi="Times New Roman" w:cs="Times New Roman"/>
          <w:sz w:val="28"/>
          <w:szCs w:val="28"/>
          <w:lang w:eastAsia="ru-RU"/>
        </w:rPr>
        <w:t xml:space="preserve">тобы достигнуть высоких результатов,  в индивидуальной работе я использую нетрадиционные формы работы с детьми </w:t>
      </w:r>
      <w:r w:rsidR="00C00DA9">
        <w:rPr>
          <w:rFonts w:ascii="Times New Roman" w:hAnsi="Times New Roman" w:cs="Times New Roman"/>
          <w:sz w:val="28"/>
          <w:szCs w:val="28"/>
          <w:lang w:eastAsia="ru-RU"/>
        </w:rPr>
        <w:t>по развитию речи.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Таковой  стала технология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D1E6E" w:rsidRPr="007D1E6E" w:rsidRDefault="007D1E6E" w:rsidP="007D1E6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1E6E">
        <w:rPr>
          <w:rFonts w:ascii="Times New Roman" w:hAnsi="Times New Roman" w:cs="Times New Roman"/>
          <w:sz w:val="28"/>
          <w:szCs w:val="28"/>
          <w:lang w:eastAsia="ru-RU"/>
        </w:rPr>
        <w:t>В данной консультации я хотела бы познакомить</w:t>
      </w:r>
      <w:r w:rsidR="008C332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7D1E6E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с вариантом использования </w:t>
      </w:r>
      <w:proofErr w:type="spellStart"/>
      <w:r w:rsidRPr="007D1E6E">
        <w:rPr>
          <w:rFonts w:ascii="Times New Roman" w:hAnsi="Times New Roman" w:cs="Times New Roman"/>
          <w:sz w:val="28"/>
          <w:szCs w:val="28"/>
          <w:lang w:eastAsia="ru-RU"/>
        </w:rPr>
        <w:t>виммельбухов</w:t>
      </w:r>
      <w:proofErr w:type="spellEnd"/>
      <w:r w:rsidR="00C0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0DEC">
        <w:rPr>
          <w:rFonts w:ascii="Times New Roman" w:hAnsi="Times New Roman" w:cs="Times New Roman"/>
          <w:sz w:val="28"/>
          <w:szCs w:val="28"/>
          <w:lang w:eastAsia="ru-RU"/>
        </w:rPr>
        <w:t xml:space="preserve"> для развития речи детей дома.</w:t>
      </w:r>
    </w:p>
    <w:p w:rsidR="007D1E6E" w:rsidRDefault="007D1E6E" w:rsidP="007D1E6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E6E">
        <w:rPr>
          <w:rFonts w:ascii="Times New Roman" w:hAnsi="Times New Roman" w:cs="Times New Roman"/>
          <w:sz w:val="28"/>
          <w:szCs w:val="28"/>
          <w:lang w:eastAsia="ru-RU"/>
        </w:rPr>
        <w:t>Для начала выясним, что же такое </w:t>
      </w:r>
      <w:proofErr w:type="spellStart"/>
      <w:r w:rsidRPr="007D1E6E">
        <w:rPr>
          <w:rFonts w:ascii="Times New Roman" w:hAnsi="Times New Roman" w:cs="Times New Roman"/>
          <w:b/>
          <w:sz w:val="28"/>
          <w:szCs w:val="28"/>
          <w:lang w:eastAsia="ru-RU"/>
        </w:rPr>
        <w:t>виммельбух</w:t>
      </w:r>
      <w:proofErr w:type="spellEnd"/>
      <w:r w:rsidRPr="007D1E6E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C00DA9" w:rsidRPr="007D1E6E" w:rsidRDefault="00C00DA9" w:rsidP="007D1E6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Виммельбух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это книга для рассмотрения, которая не содержит текста, в переводе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немецкого «изобилующая, мельтешащая книга»</w:t>
      </w:r>
    </w:p>
    <w:p w:rsidR="002402C1" w:rsidRPr="007D1E6E" w:rsidRDefault="002402C1" w:rsidP="007D1E6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Такие книги </w:t>
      </w:r>
      <w:proofErr w:type="spellStart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впевые</w:t>
      </w:r>
      <w:proofErr w:type="spellEnd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появились более 40 лет назад в Германии. Первый </w:t>
      </w:r>
      <w:proofErr w:type="spellStart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виммельбух</w:t>
      </w:r>
      <w:proofErr w:type="spellEnd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создал немецкий художник Али </w:t>
      </w:r>
      <w:proofErr w:type="spellStart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Миттуш</w:t>
      </w:r>
      <w:proofErr w:type="spellEnd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После кругосветного путешествия он пытался собрать все впечатления и понял, что максимально точно может сделать это не словами</w:t>
      </w:r>
      <w:proofErr w:type="gramStart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 множеством зарисовок</w:t>
      </w:r>
    </w:p>
    <w:p w:rsidR="00DB53DB" w:rsidRPr="007D1E6E" w:rsidRDefault="00DB53DB" w:rsidP="007D1E6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нашем книжном рынке </w:t>
      </w:r>
      <w:proofErr w:type="spellStart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виммельбухи</w:t>
      </w:r>
      <w:proofErr w:type="spellEnd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появились сравнительно нед</w:t>
      </w:r>
      <w:r w:rsidR="002530A3"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авно, но з</w:t>
      </w:r>
      <w:r w:rsidR="00491504"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авоёвывают нашу л</w:t>
      </w:r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юбовь они очень быст</w:t>
      </w:r>
      <w:r w:rsidR="00491504"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рыми темпами! И не только детей.</w:t>
      </w:r>
    </w:p>
    <w:p w:rsidR="007D1E6E" w:rsidRPr="007D1E6E" w:rsidRDefault="007D1E6E" w:rsidP="007D1E6E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Возможно</w:t>
      </w:r>
      <w:proofErr w:type="gramEnd"/>
      <w:r w:rsidRPr="007D1E6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изготови</w:t>
      </w:r>
      <w:r w:rsidR="00484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ть такие книги и самостоятельно или использовать раскраски – </w:t>
      </w:r>
      <w:proofErr w:type="spellStart"/>
      <w:r w:rsidR="00484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виммельбухи</w:t>
      </w:r>
      <w:proofErr w:type="spellEnd"/>
      <w:r w:rsidR="00484E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53DB" w:rsidRPr="002530A3" w:rsidRDefault="00DB53DB" w:rsidP="002530A3">
      <w:pPr>
        <w:pStyle w:val="a6"/>
        <w:shd w:val="clear" w:color="auto" w:fill="FFFFFF"/>
        <w:spacing w:after="225" w:line="240" w:lineRule="auto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30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Главные отличительные черты.</w:t>
      </w:r>
    </w:p>
    <w:p w:rsidR="00DB53DB" w:rsidRPr="002530A3" w:rsidRDefault="00DB53DB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Отсутствие ТЕКСТА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3DB" w:rsidRPr="002530A3" w:rsidRDefault="00DB53DB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Большой ФОРМАТ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3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53DB" w:rsidRPr="002530A3" w:rsidRDefault="00DB53DB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Страницы из плотного КАРТОНА (от 5-7 до 15-18)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3DB" w:rsidRPr="002530A3" w:rsidRDefault="00DB53DB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Полностью задействованное ПРОСТРАНСТВО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E43" w:rsidRDefault="00DB53DB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4E43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разворот </w:t>
      </w:r>
      <w:proofErr w:type="gramStart"/>
      <w:r w:rsidRPr="00484E43">
        <w:rPr>
          <w:rFonts w:ascii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484E43">
        <w:rPr>
          <w:rFonts w:ascii="Times New Roman" w:hAnsi="Times New Roman" w:cs="Times New Roman"/>
          <w:sz w:val="28"/>
          <w:szCs w:val="28"/>
          <w:lang w:eastAsia="ru-RU"/>
        </w:rPr>
        <w:t>ркая красочная КАРТИНА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484E43" w:rsidRDefault="002402C1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4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53DB" w:rsidRPr="00484E43">
        <w:rPr>
          <w:rFonts w:ascii="Times New Roman" w:hAnsi="Times New Roman" w:cs="Times New Roman"/>
          <w:sz w:val="28"/>
          <w:szCs w:val="28"/>
          <w:lang w:eastAsia="ru-RU"/>
        </w:rPr>
        <w:t>громное количество ДЕТАЛЕЙ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8B1" w:rsidRPr="00484E43" w:rsidRDefault="00DB53DB" w:rsidP="002530A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4E43">
        <w:rPr>
          <w:rFonts w:ascii="Times New Roman" w:hAnsi="Times New Roman" w:cs="Times New Roman"/>
          <w:sz w:val="28"/>
          <w:szCs w:val="28"/>
          <w:lang w:eastAsia="ru-RU"/>
        </w:rPr>
        <w:t xml:space="preserve">Обычно каждый </w:t>
      </w:r>
      <w:proofErr w:type="spellStart"/>
      <w:r w:rsidRPr="00484E43">
        <w:rPr>
          <w:rFonts w:ascii="Times New Roman" w:hAnsi="Times New Roman" w:cs="Times New Roman"/>
          <w:sz w:val="28"/>
          <w:szCs w:val="28"/>
          <w:lang w:eastAsia="ru-RU"/>
        </w:rPr>
        <w:t>Вимм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ельбух</w:t>
      </w:r>
      <w:proofErr w:type="spellEnd"/>
      <w:r w:rsidR="00484E43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 конкретной ТЕМЕ.</w:t>
      </w:r>
    </w:p>
    <w:p w:rsidR="00DB53DB" w:rsidRPr="002530A3" w:rsidRDefault="00DB53DB" w:rsidP="002530A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Каждый </w:t>
      </w:r>
      <w:proofErr w:type="spellStart"/>
      <w:r w:rsidRPr="0025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Виммельбух</w:t>
      </w:r>
      <w:proofErr w:type="spellEnd"/>
      <w:r w:rsidRPr="0025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легкоузнаваемых ГЕРОЕВ («сквозные персонажи»), с которыми на протяжении всей книги происходят разные события в разных ситуациях. На задней обложке или на первом развороте книги часто изображают всех главных героев.</w:t>
      </w:r>
    </w:p>
    <w:p w:rsidR="00DB53DB" w:rsidRDefault="00DB53DB" w:rsidP="002530A3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разных страницах присутствует много ПОВТОРЯЮЩИХСЯ элементов и деталей в разных ситуациях и обстановках.</w:t>
      </w:r>
    </w:p>
    <w:p w:rsidR="002530A3" w:rsidRPr="002530A3" w:rsidRDefault="002530A3" w:rsidP="002530A3">
      <w:pPr>
        <w:pStyle w:val="a5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53DB" w:rsidRPr="00DB53DB" w:rsidRDefault="00085BC3" w:rsidP="00D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B53DB" w:rsidRPr="00DB53DB" w:rsidRDefault="002530A3" w:rsidP="00491504">
      <w:pPr>
        <w:shd w:val="clear" w:color="auto" w:fill="FFFFFF"/>
        <w:spacing w:after="225" w:line="240" w:lineRule="auto"/>
        <w:ind w:left="720"/>
        <w:jc w:val="both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Что развивает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Виммельбух</w:t>
      </w:r>
      <w:proofErr w:type="spellEnd"/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РЕЧЬ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>Учит концентрировать ВНИМАНИЕ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КРУГОЗОР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>Тренирует ПАМЯТЬ (зрительную образную)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ЛОГИКУ</w:t>
      </w:r>
    </w:p>
    <w:p w:rsidR="00491504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Учит прослеживать ЗАКОНОМЕРНОСТИ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Прививает ЛЮБОЗНАТЕЛЬНОСТЬ</w:t>
      </w:r>
    </w:p>
    <w:p w:rsidR="00DB53DB" w:rsidRPr="00A416AE" w:rsidRDefault="00A416AE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</w:t>
      </w:r>
      <w:r w:rsidR="00DB53DB" w:rsidRPr="00A416AE">
        <w:rPr>
          <w:rFonts w:ascii="Times New Roman" w:hAnsi="Times New Roman" w:cs="Times New Roman"/>
          <w:sz w:val="28"/>
          <w:szCs w:val="28"/>
          <w:lang w:eastAsia="ru-RU"/>
        </w:rPr>
        <w:t>ВООБРАЖЕНИЕ</w:t>
      </w: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B53DB"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ФАНТАЗИЮ 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УСИДЧИВОСТЬ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Обогащает СЛОВАРНЫЙ ЗАПАС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 ПРОСТРАНСТВЕННОЕ, ВИЗУАЛЬНОЕ и ТВОРЧЕСКОЕ МЫШЛЕНИЕ</w:t>
      </w:r>
    </w:p>
    <w:p w:rsidR="00DB53DB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 с ОКРУЖАЮЩИМ МИРОМ</w:t>
      </w:r>
    </w:p>
    <w:p w:rsidR="00491504" w:rsidRPr="00A416AE" w:rsidRDefault="00DB53DB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416A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пособием по изучению ЦВЕТА И СЧЕТА</w:t>
      </w:r>
    </w:p>
    <w:p w:rsidR="00A416AE" w:rsidRDefault="00A416AE" w:rsidP="002530A3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53DB" w:rsidRPr="00A416AE">
        <w:rPr>
          <w:rFonts w:ascii="Times New Roman" w:hAnsi="Times New Roman" w:cs="Times New Roman"/>
          <w:sz w:val="28"/>
          <w:szCs w:val="28"/>
          <w:lang w:eastAsia="ru-RU"/>
        </w:rPr>
        <w:t>спользование и в ЛОГОПЕДИЧЕСКИХ 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53DB" w:rsidRPr="002530A3" w:rsidRDefault="00DB53DB" w:rsidP="002530A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6AE" w:rsidRPr="002530A3" w:rsidRDefault="00A416AE" w:rsidP="002530A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b/>
          <w:sz w:val="28"/>
          <w:szCs w:val="28"/>
          <w:lang w:eastAsia="ru-RU"/>
        </w:rPr>
        <w:t>Достоинством «</w:t>
      </w:r>
      <w:proofErr w:type="spellStart"/>
      <w:r w:rsidRPr="002530A3">
        <w:rPr>
          <w:rFonts w:ascii="Times New Roman" w:hAnsi="Times New Roman" w:cs="Times New Roman"/>
          <w:b/>
          <w:sz w:val="28"/>
          <w:szCs w:val="28"/>
          <w:lang w:eastAsia="ru-RU"/>
        </w:rPr>
        <w:t>Виммельбуха</w:t>
      </w:r>
      <w:proofErr w:type="spellEnd"/>
      <w:r w:rsidRPr="002530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 является следующие аспекты: </w:t>
      </w:r>
    </w:p>
    <w:p w:rsidR="00A416AE" w:rsidRPr="002530A3" w:rsidRDefault="002530A3" w:rsidP="002530A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Подходит для семейного чтения и для любого возраста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0A3" w:rsidRPr="002530A3" w:rsidRDefault="002530A3" w:rsidP="002530A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Использование как развивающего пособия</w:t>
      </w:r>
      <w:proofErr w:type="gramStart"/>
      <w:r w:rsidRPr="002530A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530A3">
        <w:rPr>
          <w:rFonts w:ascii="Times New Roman" w:hAnsi="Times New Roman" w:cs="Times New Roman"/>
          <w:sz w:val="28"/>
          <w:szCs w:val="28"/>
          <w:lang w:eastAsia="ru-RU"/>
        </w:rPr>
        <w:t xml:space="preserve"> как игры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0A3" w:rsidRPr="002530A3" w:rsidRDefault="002530A3" w:rsidP="002530A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Сюжет придумываем сами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0A3" w:rsidRPr="002530A3" w:rsidRDefault="002530A3" w:rsidP="002530A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Книга долго не надоест (много героев, сюжетов, деталей)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0A3" w:rsidRPr="002530A3" w:rsidRDefault="002530A3" w:rsidP="002530A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Можно рассматривать в любой последовательности</w:t>
      </w:r>
      <w:r w:rsidR="00484E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30A3" w:rsidRDefault="002530A3" w:rsidP="002530A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530A3">
        <w:rPr>
          <w:rFonts w:ascii="Times New Roman" w:hAnsi="Times New Roman" w:cs="Times New Roman"/>
          <w:sz w:val="28"/>
          <w:szCs w:val="28"/>
          <w:lang w:eastAsia="ru-RU"/>
        </w:rPr>
        <w:t>Можно взять в дорогу</w:t>
      </w:r>
      <w:r w:rsidR="004201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0147" w:rsidRPr="00420147" w:rsidRDefault="00420147" w:rsidP="0042014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147" w:rsidRPr="00420147" w:rsidRDefault="00420147" w:rsidP="00420147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1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Разновидности </w:t>
      </w:r>
      <w:proofErr w:type="spellStart"/>
      <w:r w:rsidRPr="00420147">
        <w:rPr>
          <w:rFonts w:ascii="Times New Roman" w:hAnsi="Times New Roman" w:cs="Times New Roman"/>
          <w:b/>
          <w:sz w:val="28"/>
          <w:szCs w:val="28"/>
          <w:lang w:eastAsia="ru-RU"/>
        </w:rPr>
        <w:t>Виммельбуха</w:t>
      </w:r>
      <w:proofErr w:type="spellEnd"/>
    </w:p>
    <w:p w:rsidR="00DB53DB" w:rsidRPr="00420147" w:rsidRDefault="00420147" w:rsidP="00420147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Конкретная тема</w:t>
      </w:r>
      <w:r w:rsidR="00DB53DB"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B53DB" w:rsidRPr="00420147" w:rsidRDefault="00420147" w:rsidP="00420147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</w:t>
      </w:r>
      <w:r w:rsidR="00DB53DB" w:rsidRPr="00420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происходят все действия: </w:t>
      </w:r>
      <w:proofErr w:type="gramStart"/>
      <w:r w:rsidR="00DB53DB" w:rsidRPr="00420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Город, За городом, Река, Лес, Цирк, Один дом, Пиратский корабль и т.д.</w:t>
      </w:r>
      <w:proofErr w:type="gramEnd"/>
    </w:p>
    <w:p w:rsidR="00DB53DB" w:rsidRPr="00420147" w:rsidRDefault="00420147" w:rsidP="00420147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Г</w:t>
      </w: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ерои</w:t>
      </w:r>
      <w:r w:rsidR="00DB53DB" w:rsidRPr="00420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Один персонаж, герои Сказок, Профессии, Национальности, Инопланетяне и т.д.</w:t>
      </w:r>
    </w:p>
    <w:p w:rsidR="00DB53DB" w:rsidRPr="00420147" w:rsidRDefault="00420147" w:rsidP="00420147">
      <w:pPr>
        <w:pStyle w:val="a6"/>
        <w:numPr>
          <w:ilvl w:val="0"/>
          <w:numId w:val="1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Отдельная тематика</w:t>
      </w:r>
      <w:r w:rsidR="00DB53DB" w:rsidRPr="00420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Праздники (Новый год, Рождество), Сказки, Вымышленные миры и т.д.</w:t>
      </w:r>
    </w:p>
    <w:p w:rsidR="00DB53DB" w:rsidRPr="00420147" w:rsidRDefault="00DB53DB" w:rsidP="00420147">
      <w:pPr>
        <w:pStyle w:val="a6"/>
        <w:numPr>
          <w:ilvl w:val="0"/>
          <w:numId w:val="1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0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r w:rsid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асположение </w:t>
      </w: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иллюстраций</w:t>
      </w:r>
      <w:r w:rsidRPr="004201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кругу, вверх ногами и др.)</w:t>
      </w:r>
    </w:p>
    <w:p w:rsidR="00DB53DB" w:rsidRPr="00DB53DB" w:rsidRDefault="00085BC3" w:rsidP="00D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DB53DB" w:rsidRPr="00DB53DB" w:rsidRDefault="00420147" w:rsidP="00420147">
      <w:pPr>
        <w:shd w:val="clear" w:color="auto" w:fill="FFFFFF"/>
        <w:spacing w:after="225" w:line="240" w:lineRule="auto"/>
        <w:ind w:left="720"/>
        <w:outlineLvl w:val="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читать</w:t>
      </w:r>
      <w:r w:rsidR="00DB53DB" w:rsidRPr="00DB53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DB53DB" w:rsidRPr="00DB53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4201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иммельбух</w:t>
      </w:r>
      <w:proofErr w:type="spellEnd"/>
      <w:r w:rsidR="00DB53DB" w:rsidRPr="00DB53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Листать и спонтанно ОПИСЫВАТЬ </w:t>
      </w:r>
      <w:proofErr w:type="gram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увиденное</w:t>
      </w:r>
      <w:proofErr w:type="gramEnd"/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ОТЫСКИВАТЬ предметы, героев, детали и т.д. на одной странице или на разных по типу книг «найди и покажи— </w:t>
      </w:r>
      <w:proofErr w:type="gram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02C1">
        <w:rPr>
          <w:rFonts w:ascii="Times New Roman" w:hAnsi="Times New Roman" w:cs="Times New Roman"/>
          <w:sz w:val="28"/>
          <w:szCs w:val="28"/>
          <w:lang w:eastAsia="ru-RU"/>
        </w:rPr>
        <w:t>ЗЫВАТЬ знакомые или заданные предметы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ОПИСЫВАТЬ предмет, героя или событие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СЛЕДИТЬ за одним героем или сюжетной линией на протяжении всей книги, тем самым совершая путешествие по книге-</w:t>
      </w:r>
      <w:proofErr w:type="spell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ходилке</w:t>
      </w:r>
      <w:proofErr w:type="spellEnd"/>
    </w:p>
    <w:p w:rsidR="00420147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РАССКАЗЫВАТЬ истории.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ОБСУЖДАТЬ сюжеты и героев книг, их поведение, причинно-следственные связи; отвечать на вопросы друг друга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Находить и проговаривать разные ЭМОЦИИ и НАСТРОЕНИЯ персонажей, а также разные ХАРАКТЕРЫ</w:t>
      </w:r>
    </w:p>
    <w:p w:rsidR="00DB53DB" w:rsidRPr="002402C1" w:rsidRDefault="002402C1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B53DB" w:rsidRPr="002402C1">
        <w:rPr>
          <w:rFonts w:ascii="Times New Roman" w:hAnsi="Times New Roman" w:cs="Times New Roman"/>
          <w:sz w:val="28"/>
          <w:szCs w:val="28"/>
          <w:lang w:eastAsia="ru-RU"/>
        </w:rPr>
        <w:t>скать и описывать разные ПРОФЕССИИ персонажей</w:t>
      </w:r>
    </w:p>
    <w:p w:rsidR="00DB53DB" w:rsidRPr="002402C1" w:rsidRDefault="002402C1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B53DB" w:rsidRPr="002402C1">
        <w:rPr>
          <w:rFonts w:ascii="Times New Roman" w:hAnsi="Times New Roman" w:cs="Times New Roman"/>
          <w:sz w:val="28"/>
          <w:szCs w:val="28"/>
          <w:lang w:eastAsia="ru-RU"/>
        </w:rPr>
        <w:t>ыделять СЕМЬИ и называть всех членов семьи, кто кем кому приходится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придуманные ЗАДАНИЯ НА СЧЁТ и ЦВЕТ (найти и сосчитать все фиолетовые предметы, мальчиков или всех птиц на одной странице, в одной комнате и т.д.)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ЗАДАНИЯ НА ПАМЯТЬ (целенаправленно запомнить детали на странице/локации и попытаться вспоминать и отвечать на вопросы при закрытой книге)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СРАВНИВАТЬ и ПРОВОДИТЬ АНАЛОГИИ с таким же предметом или событием в РЕАЛЬНОЙ ЖИЗНИ ребёнка (прогулка, приём пищи и т.д.), находить совпадения, различия, общепринятые нормы, искать эти предметы в жизни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Придумывать разные ЖАНРЫ по событию или с конкретным персонажем: детектив, сказку, мелодраму, комедию и др.</w:t>
      </w:r>
    </w:p>
    <w:p w:rsidR="00DB53DB" w:rsidRPr="002402C1" w:rsidRDefault="00DB53DB" w:rsidP="002402C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— Все задания выполнять НА ВРЕМЯ или </w:t>
      </w:r>
      <w:proofErr w:type="gram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БЫСТРЕЕ», если «читателей» несколько</w:t>
      </w:r>
    </w:p>
    <w:p w:rsidR="00DB53DB" w:rsidRDefault="00DB53DB" w:rsidP="00DB53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2C1" w:rsidRDefault="002402C1" w:rsidP="00DB53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2C1" w:rsidRDefault="002402C1" w:rsidP="00DB53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2C1" w:rsidRPr="002402C1" w:rsidRDefault="002402C1" w:rsidP="002402C1">
      <w:pPr>
        <w:rPr>
          <w:rFonts w:ascii="Times New Roman" w:hAnsi="Times New Roman" w:cs="Times New Roman"/>
          <w:b/>
          <w:sz w:val="28"/>
          <w:szCs w:val="28"/>
        </w:rPr>
      </w:pPr>
      <w:r w:rsidRPr="002402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 работы по развитию речи с использованием </w:t>
      </w:r>
      <w:proofErr w:type="spellStart"/>
      <w:r w:rsidRPr="002402C1">
        <w:rPr>
          <w:rFonts w:ascii="Times New Roman" w:hAnsi="Times New Roman" w:cs="Times New Roman"/>
          <w:b/>
          <w:sz w:val="28"/>
          <w:szCs w:val="28"/>
        </w:rPr>
        <w:t>виммельбухов</w:t>
      </w:r>
      <w:proofErr w:type="spellEnd"/>
      <w:r w:rsidR="00484E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2C1">
        <w:rPr>
          <w:rFonts w:ascii="Times New Roman" w:hAnsi="Times New Roman" w:cs="Times New Roman"/>
          <w:b/>
          <w:sz w:val="28"/>
          <w:szCs w:val="28"/>
        </w:rPr>
        <w:t>(на примере одной страницы книги из серии «В городе»)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— Какое время года здесь изображено? (Зима)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— Как вы догадались, что это зима? </w:t>
      </w:r>
      <w:proofErr w:type="gram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(Всё покрыто снегом.</w:t>
      </w:r>
      <w:proofErr w:type="gramEnd"/>
      <w:r w:rsidRPr="002402C1">
        <w:rPr>
          <w:rFonts w:ascii="Times New Roman" w:hAnsi="Times New Roman" w:cs="Times New Roman"/>
          <w:sz w:val="28"/>
          <w:szCs w:val="28"/>
          <w:lang w:eastAsia="ru-RU"/>
        </w:rPr>
        <w:t xml:space="preserve"> На деревьях нет листьев. </w:t>
      </w:r>
      <w:proofErr w:type="gramStart"/>
      <w:r w:rsidRPr="002402C1">
        <w:rPr>
          <w:rFonts w:ascii="Times New Roman" w:hAnsi="Times New Roman" w:cs="Times New Roman"/>
          <w:sz w:val="28"/>
          <w:szCs w:val="28"/>
          <w:lang w:eastAsia="ru-RU"/>
        </w:rPr>
        <w:t>Люди тепло одеты и т.д.)</w:t>
      </w:r>
      <w:proofErr w:type="gramEnd"/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— Скажите, как называется здание, которое находится в центре? (Дом)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— Почему вы так решили? (Потому что там расположены комнаты – кухня, спальня, гостиная, есть лестницы и балконы.)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- Чем занимаются люди в доме? (Делают уборку, наряжают ёлку и т.д.)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— Чем занимаются дети на улице? (Они играют, мальчик гуляет собакой…)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— А чем заняты взрослые? (Общаются с другими людьми, идут гулять с детьми, ожидают транспорт на остановке ….)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- Каких животных вы заметили? (Кошка, собака, лошадь, белки...)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- Какие птицы здесь изображены? (Голуби, вороны, дятел, сороки, синицы, снегири)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- Найдите и сосчитайте транспорт на этой странице.</w:t>
      </w:r>
    </w:p>
    <w:p w:rsid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- Что ещё интересного вы здесь увидели?</w:t>
      </w: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2C1" w:rsidRPr="002402C1" w:rsidRDefault="002402C1" w:rsidP="002402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02C1">
        <w:rPr>
          <w:rFonts w:ascii="Times New Roman" w:hAnsi="Times New Roman" w:cs="Times New Roman"/>
          <w:sz w:val="28"/>
          <w:szCs w:val="28"/>
          <w:lang w:eastAsia="ru-RU"/>
        </w:rPr>
        <w:t>В заключении можно придумать интересную  историю по этой странице.</w:t>
      </w:r>
    </w:p>
    <w:p w:rsidR="00DB53DB" w:rsidRPr="00DB53DB" w:rsidRDefault="00C3598F" w:rsidP="00DB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irecommend.ru/sites/default/files/imagecache/copyright1/user-images/365349/2fHUOKXymGpd0UzOqNCi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irecommend.ru/sites/default/files/imagecache/copyright1/user-images/365349/2fHUOKXymGpd0UzOqNCi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Y6hE0vAwAA&#10;P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B53DB" w:rsidRDefault="00C54024" w:rsidP="00F30DE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4E43">
        <w:rPr>
          <w:rFonts w:ascii="Times New Roman" w:hAnsi="Times New Roman" w:cs="Times New Roman"/>
          <w:b/>
          <w:sz w:val="28"/>
          <w:szCs w:val="28"/>
        </w:rPr>
        <w:t>Виммельбухи</w:t>
      </w:r>
      <w:proofErr w:type="spellEnd"/>
      <w:r w:rsidRPr="00484E43">
        <w:rPr>
          <w:rFonts w:ascii="Times New Roman" w:hAnsi="Times New Roman" w:cs="Times New Roman"/>
          <w:b/>
          <w:sz w:val="28"/>
          <w:szCs w:val="28"/>
        </w:rPr>
        <w:t xml:space="preserve"> являются гениальной находкой для педагогов и для родителей в работ</w:t>
      </w:r>
      <w:r w:rsidR="00C00DA9" w:rsidRPr="00484E43">
        <w:rPr>
          <w:rFonts w:ascii="Times New Roman" w:hAnsi="Times New Roman" w:cs="Times New Roman"/>
          <w:b/>
          <w:sz w:val="28"/>
          <w:szCs w:val="28"/>
        </w:rPr>
        <w:t>е по развитию речи у детей</w:t>
      </w:r>
      <w:r w:rsidR="00F30DEC" w:rsidRPr="00484E43">
        <w:rPr>
          <w:rFonts w:ascii="Times New Roman" w:hAnsi="Times New Roman" w:cs="Times New Roman"/>
          <w:b/>
          <w:sz w:val="28"/>
          <w:szCs w:val="28"/>
        </w:rPr>
        <w:t>.</w:t>
      </w:r>
    </w:p>
    <w:p w:rsidR="00C3598F" w:rsidRPr="00484E43" w:rsidRDefault="00C3598F" w:rsidP="00F30DEC">
      <w:pPr>
        <w:rPr>
          <w:rFonts w:ascii="Times New Roman" w:hAnsi="Times New Roman" w:cs="Times New Roman"/>
          <w:b/>
          <w:sz w:val="28"/>
          <w:szCs w:val="28"/>
        </w:rPr>
      </w:pPr>
    </w:p>
    <w:p w:rsidR="00420147" w:rsidRDefault="00420147">
      <w:pPr>
        <w:rPr>
          <w:rFonts w:ascii="Times New Roman" w:hAnsi="Times New Roman" w:cs="Times New Roman"/>
          <w:sz w:val="28"/>
          <w:szCs w:val="28"/>
        </w:rPr>
      </w:pPr>
    </w:p>
    <w:p w:rsidR="00420147" w:rsidRDefault="00420147">
      <w:pPr>
        <w:rPr>
          <w:rFonts w:ascii="Times New Roman" w:hAnsi="Times New Roman" w:cs="Times New Roman"/>
          <w:sz w:val="28"/>
          <w:szCs w:val="28"/>
        </w:rPr>
      </w:pPr>
    </w:p>
    <w:p w:rsidR="007738B1" w:rsidRPr="007738B1" w:rsidRDefault="00C359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7EA12D" wp14:editId="1DFA102B">
                <wp:extent cx="304800" cy="304800"/>
                <wp:effectExtent l="0" t="0" r="0" b="0"/>
                <wp:docPr id="3" name="AutoShape 5" descr="https://irecommend.ru/sites/default/files/imagecache/copyright1/user-images/365349/2fHUOKXymGpd0UzOqNCi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recommend.ru/sites/default/files/imagecache/copyright1/user-images/365349/2fHUOKXymGpd0UzOqNCi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hWxtkBgMAACw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F541D5" w:rsidRPr="00F541D5">
        <w:rPr>
          <w:noProof/>
          <w:lang w:eastAsia="ru-RU"/>
        </w:rPr>
        <w:t xml:space="preserve"> </w:t>
      </w:r>
      <w:r w:rsidR="00F541D5">
        <w:rPr>
          <w:noProof/>
          <w:lang w:eastAsia="ru-RU"/>
        </w:rPr>
        <w:drawing>
          <wp:inline distT="0" distB="0" distL="0" distR="0" wp14:anchorId="60532C7B" wp14:editId="7C965091">
            <wp:extent cx="1695450" cy="2260600"/>
            <wp:effectExtent l="0" t="0" r="0" b="6350"/>
            <wp:docPr id="11" name="Рисунок 11" descr="https://i5.otzovik.com/2017/03/29/4708427/img/39649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5.otzovik.com/2017/03/29/4708427/img/396495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BA">
        <w:rPr>
          <w:noProof/>
          <w:lang w:eastAsia="ru-RU"/>
        </w:rPr>
        <w:drawing>
          <wp:inline distT="0" distB="0" distL="0" distR="0" wp14:anchorId="5887F18B" wp14:editId="23361980">
            <wp:extent cx="1885950" cy="2266950"/>
            <wp:effectExtent l="0" t="0" r="0" b="0"/>
            <wp:docPr id="4" name="Рисунок 4" descr="https://rosman.ru/upload/iblock/889/8898c5072460e5de8682d74e17096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man.ru/upload/iblock/889/8898c5072460e5de8682d74e170965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2" cy="22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6BA">
        <w:rPr>
          <w:noProof/>
          <w:lang w:eastAsia="ru-RU"/>
        </w:rPr>
        <w:drawing>
          <wp:inline distT="0" distB="0" distL="0" distR="0" wp14:anchorId="21502A8F" wp14:editId="7316A334">
            <wp:extent cx="1800225" cy="2257425"/>
            <wp:effectExtent l="0" t="0" r="9525" b="9525"/>
            <wp:docPr id="6" name="Рисунок 6" descr="https://static.detmir.st/media_out/421/372/3372421/1500/0.jpg?1599534008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detmir.st/media_out/421/372/3372421/1500/0.jpg?15995340089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63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B1" w:rsidRPr="007738B1" w:rsidRDefault="00CB66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72C3E5" wp14:editId="2F452E3E">
                <wp:extent cx="304800" cy="304800"/>
                <wp:effectExtent l="0" t="0" r="0" b="0"/>
                <wp:docPr id="2" name="AutoShape 2" descr="https://static.detmir.st/media_out/421/372/3372421/1500/0.jpg?1599534008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atic.detmir.st/media_out/421/372/3372421/1500/0.jpg?15995340089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6346JuwCAAAL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DB53DB" w:rsidRDefault="00DB53DB">
      <w:bookmarkStart w:id="0" w:name="_GoBack"/>
      <w:bookmarkEnd w:id="0"/>
    </w:p>
    <w:sectPr w:rsidR="00D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6FE"/>
    <w:multiLevelType w:val="hybridMultilevel"/>
    <w:tmpl w:val="EE6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50F5"/>
    <w:multiLevelType w:val="multilevel"/>
    <w:tmpl w:val="157C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A1D35"/>
    <w:multiLevelType w:val="hybridMultilevel"/>
    <w:tmpl w:val="F778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4A38"/>
    <w:multiLevelType w:val="multilevel"/>
    <w:tmpl w:val="207EE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E7C55"/>
    <w:multiLevelType w:val="multilevel"/>
    <w:tmpl w:val="377E6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94792"/>
    <w:multiLevelType w:val="multilevel"/>
    <w:tmpl w:val="D5940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B7005"/>
    <w:multiLevelType w:val="multilevel"/>
    <w:tmpl w:val="5BEC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B37F8"/>
    <w:multiLevelType w:val="multilevel"/>
    <w:tmpl w:val="A96C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41864"/>
    <w:multiLevelType w:val="hybridMultilevel"/>
    <w:tmpl w:val="D728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83F66"/>
    <w:multiLevelType w:val="multilevel"/>
    <w:tmpl w:val="E83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513BB"/>
    <w:multiLevelType w:val="multilevel"/>
    <w:tmpl w:val="4C024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0652F"/>
    <w:multiLevelType w:val="hybridMultilevel"/>
    <w:tmpl w:val="F932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C324A"/>
    <w:multiLevelType w:val="hybridMultilevel"/>
    <w:tmpl w:val="E32A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DB"/>
    <w:rsid w:val="00085BC3"/>
    <w:rsid w:val="002402C1"/>
    <w:rsid w:val="002530A3"/>
    <w:rsid w:val="00420147"/>
    <w:rsid w:val="00484E43"/>
    <w:rsid w:val="00491504"/>
    <w:rsid w:val="006446A4"/>
    <w:rsid w:val="007738B1"/>
    <w:rsid w:val="007D1E6E"/>
    <w:rsid w:val="008C332D"/>
    <w:rsid w:val="00A416AE"/>
    <w:rsid w:val="00C00DA9"/>
    <w:rsid w:val="00C3598F"/>
    <w:rsid w:val="00C54024"/>
    <w:rsid w:val="00CB66BA"/>
    <w:rsid w:val="00DB53DB"/>
    <w:rsid w:val="00F30DEC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16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16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0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0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7329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2021-11-20T18:16:00Z</dcterms:created>
  <dcterms:modified xsi:type="dcterms:W3CDTF">2021-11-28T13:39:00Z</dcterms:modified>
</cp:coreProperties>
</file>